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3974" w14:textId="77777777" w:rsidR="0016609A" w:rsidRPr="0009770E" w:rsidRDefault="007C4005">
      <w:pPr>
        <w:rPr>
          <w:sz w:val="24"/>
          <w:szCs w:val="24"/>
        </w:rPr>
      </w:pPr>
      <w:r w:rsidRPr="0009770E">
        <w:rPr>
          <w:noProof/>
          <w:sz w:val="24"/>
          <w:szCs w:val="24"/>
        </w:rPr>
        <mc:AlternateContent>
          <mc:Choice Requires="wps">
            <w:drawing>
              <wp:anchor distT="0" distB="0" distL="114300" distR="114300" simplePos="0" relativeHeight="251657728" behindDoc="0" locked="0" layoutInCell="1" allowOverlap="1" wp14:anchorId="1CD0C8D4" wp14:editId="10B53FF7">
                <wp:simplePos x="0" y="0"/>
                <wp:positionH relativeFrom="column">
                  <wp:posOffset>1880235</wp:posOffset>
                </wp:positionH>
                <wp:positionV relativeFrom="paragraph">
                  <wp:posOffset>116840</wp:posOffset>
                </wp:positionV>
                <wp:extent cx="28575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6E339" w14:textId="77777777" w:rsidR="0016609A" w:rsidRPr="00393878" w:rsidRDefault="0016609A">
                            <w:pPr>
                              <w:pStyle w:val="Heading3"/>
                              <w:rPr>
                                <w:sz w:val="24"/>
                                <w:szCs w:val="24"/>
                              </w:rPr>
                            </w:pPr>
                            <w:r w:rsidRPr="00393878">
                              <w:rPr>
                                <w:sz w:val="24"/>
                                <w:szCs w:val="24"/>
                              </w:rPr>
                              <w:t>FINANCE COMMITTEE</w:t>
                            </w:r>
                          </w:p>
                          <w:p w14:paraId="22E7DE8C" w14:textId="77777777" w:rsidR="0016609A" w:rsidRPr="00393878" w:rsidRDefault="0016609A">
                            <w:pPr>
                              <w:pStyle w:val="Heading1"/>
                              <w:rPr>
                                <w:sz w:val="24"/>
                                <w:szCs w:val="24"/>
                              </w:rPr>
                            </w:pPr>
                            <w:r w:rsidRPr="00393878">
                              <w:rPr>
                                <w:sz w:val="24"/>
                                <w:szCs w:val="24"/>
                              </w:rPr>
                              <w:t>TOWN OF RAYNHAM</w:t>
                            </w:r>
                          </w:p>
                          <w:p w14:paraId="3451565C" w14:textId="77777777" w:rsidR="0016609A" w:rsidRPr="00393878" w:rsidRDefault="0016609A">
                            <w:pPr>
                              <w:jc w:val="center"/>
                              <w:rPr>
                                <w:b/>
                                <w:sz w:val="24"/>
                                <w:szCs w:val="24"/>
                              </w:rPr>
                            </w:pPr>
                            <w:r w:rsidRPr="00393878">
                              <w:rPr>
                                <w:b/>
                                <w:sz w:val="24"/>
                                <w:szCs w:val="24"/>
                              </w:rPr>
                              <w:t>558 South Main Street</w:t>
                            </w:r>
                          </w:p>
                          <w:p w14:paraId="2F6AD56C" w14:textId="77777777" w:rsidR="0016609A" w:rsidRPr="00393878" w:rsidRDefault="0016609A">
                            <w:pPr>
                              <w:jc w:val="center"/>
                              <w:rPr>
                                <w:b/>
                                <w:sz w:val="24"/>
                                <w:szCs w:val="24"/>
                              </w:rPr>
                            </w:pPr>
                            <w:r w:rsidRPr="00393878">
                              <w:rPr>
                                <w:b/>
                                <w:sz w:val="24"/>
                                <w:szCs w:val="24"/>
                              </w:rPr>
                              <w:t>Raynham, Massachusetts 02767</w:t>
                            </w:r>
                          </w:p>
                          <w:p w14:paraId="308A6D72" w14:textId="77777777" w:rsidR="0016609A" w:rsidRDefault="001660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0C8D4" id="_x0000_t202" coordsize="21600,21600" o:spt="202" path="m,l,21600r21600,l21600,xe">
                <v:stroke joinstyle="miter"/>
                <v:path gradientshapeok="t" o:connecttype="rect"/>
              </v:shapetype>
              <v:shape id="Text Box 2" o:spid="_x0000_s1026" type="#_x0000_t202" style="position:absolute;margin-left:148.05pt;margin-top:9.2pt;width:22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" stroked="f">
                <v:textbox>
                  <w:txbxContent>
                    <w:p w14:paraId="4426E339" w14:textId="77777777" w:rsidR="0016609A" w:rsidRPr="00393878" w:rsidRDefault="0016609A">
                      <w:pPr>
                        <w:pStyle w:val="Heading3"/>
                        <w:rPr>
                          <w:sz w:val="24"/>
                          <w:szCs w:val="24"/>
                        </w:rPr>
                      </w:pPr>
                      <w:r w:rsidRPr="00393878">
                        <w:rPr>
                          <w:sz w:val="24"/>
                          <w:szCs w:val="24"/>
                        </w:rPr>
                        <w:t>FINANCE COMMITTEE</w:t>
                      </w:r>
                    </w:p>
                    <w:p w14:paraId="22E7DE8C" w14:textId="77777777" w:rsidR="0016609A" w:rsidRPr="00393878" w:rsidRDefault="0016609A">
                      <w:pPr>
                        <w:pStyle w:val="Heading1"/>
                        <w:rPr>
                          <w:sz w:val="24"/>
                          <w:szCs w:val="24"/>
                        </w:rPr>
                      </w:pPr>
                      <w:r w:rsidRPr="00393878">
                        <w:rPr>
                          <w:sz w:val="24"/>
                          <w:szCs w:val="24"/>
                        </w:rPr>
                        <w:t>TOWN OF RAYNHAM</w:t>
                      </w:r>
                    </w:p>
                    <w:p w14:paraId="3451565C" w14:textId="77777777" w:rsidR="0016609A" w:rsidRPr="00393878" w:rsidRDefault="0016609A">
                      <w:pPr>
                        <w:jc w:val="center"/>
                        <w:rPr>
                          <w:b/>
                          <w:sz w:val="24"/>
                          <w:szCs w:val="24"/>
                        </w:rPr>
                      </w:pPr>
                      <w:r w:rsidRPr="00393878">
                        <w:rPr>
                          <w:b/>
                          <w:sz w:val="24"/>
                          <w:szCs w:val="24"/>
                        </w:rPr>
                        <w:t>558 South Main Street</w:t>
                      </w:r>
                    </w:p>
                    <w:p w14:paraId="2F6AD56C" w14:textId="77777777" w:rsidR="0016609A" w:rsidRPr="00393878" w:rsidRDefault="0016609A">
                      <w:pPr>
                        <w:jc w:val="center"/>
                        <w:rPr>
                          <w:b/>
                          <w:sz w:val="24"/>
                          <w:szCs w:val="24"/>
                        </w:rPr>
                      </w:pPr>
                      <w:r w:rsidRPr="00393878">
                        <w:rPr>
                          <w:b/>
                          <w:sz w:val="24"/>
                          <w:szCs w:val="24"/>
                        </w:rPr>
                        <w:t>Raynham, Massachusetts 02767</w:t>
                      </w:r>
                    </w:p>
                    <w:p w14:paraId="308A6D72" w14:textId="77777777" w:rsidR="0016609A" w:rsidRDefault="0016609A">
                      <w:pPr>
                        <w:jc w:val="center"/>
                      </w:pPr>
                    </w:p>
                  </w:txbxContent>
                </v:textbox>
              </v:shape>
            </w:pict>
          </mc:Fallback>
        </mc:AlternateContent>
      </w:r>
      <w:r w:rsidRPr="0009770E">
        <w:rPr>
          <w:noProof/>
          <w:sz w:val="24"/>
          <w:szCs w:val="24"/>
        </w:rPr>
        <w:drawing>
          <wp:inline distT="0" distB="0" distL="0" distR="0" wp14:anchorId="14639D22" wp14:editId="4C8FCFE2">
            <wp:extent cx="1432560" cy="1516380"/>
            <wp:effectExtent l="0" t="0" r="0" b="7620"/>
            <wp:docPr id="1"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FolderRedirect\dtanner\Documents\town 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516380"/>
                    </a:xfrm>
                    <a:prstGeom prst="rect">
                      <a:avLst/>
                    </a:prstGeom>
                    <a:noFill/>
                    <a:ln>
                      <a:noFill/>
                    </a:ln>
                  </pic:spPr>
                </pic:pic>
              </a:graphicData>
            </a:graphic>
          </wp:inline>
        </w:drawing>
      </w:r>
      <w:r w:rsidR="0016609A" w:rsidRPr="0009770E">
        <w:rPr>
          <w:sz w:val="24"/>
          <w:szCs w:val="24"/>
        </w:rPr>
        <w:t xml:space="preserve">    </w:t>
      </w:r>
    </w:p>
    <w:p w14:paraId="077E0451" w14:textId="77777777" w:rsidR="0016609A" w:rsidRPr="0009770E" w:rsidRDefault="0016609A">
      <w:pPr>
        <w:rPr>
          <w:sz w:val="24"/>
          <w:szCs w:val="24"/>
        </w:rPr>
      </w:pPr>
    </w:p>
    <w:p w14:paraId="08783D91" w14:textId="77777777" w:rsidR="0016609A" w:rsidRPr="00CD4825" w:rsidRDefault="0016609A" w:rsidP="0030380B">
      <w:r w:rsidRPr="00CD4825">
        <w:t>FINANCE COMMITTEE MEETING</w:t>
      </w:r>
    </w:p>
    <w:p w14:paraId="07DEA89D" w14:textId="77777777" w:rsidR="0016609A" w:rsidRPr="00CD4825" w:rsidRDefault="0016609A"/>
    <w:p w14:paraId="03F746B6" w14:textId="002DD0F8" w:rsidR="00393878" w:rsidRPr="00CD4825" w:rsidRDefault="00F5668C">
      <w:r>
        <w:t xml:space="preserve">June </w:t>
      </w:r>
      <w:r w:rsidR="00742E21">
        <w:t>3</w:t>
      </w:r>
      <w:r w:rsidR="00CD4825" w:rsidRPr="00CD4825">
        <w:t>,</w:t>
      </w:r>
      <w:r w:rsidR="00393878" w:rsidRPr="00CD4825">
        <w:t xml:space="preserve"> 20</w:t>
      </w:r>
      <w:r w:rsidR="00E26FEF" w:rsidRPr="00CD4825">
        <w:t>2</w:t>
      </w:r>
      <w:r w:rsidR="0009770E" w:rsidRPr="00CD4825">
        <w:t>1</w:t>
      </w:r>
      <w:r w:rsidR="00393878" w:rsidRPr="00CD4825">
        <w:t xml:space="preserve"> at </w:t>
      </w:r>
      <w:r w:rsidR="00646B0E" w:rsidRPr="00CD4825">
        <w:rPr>
          <w:u w:val="single"/>
        </w:rPr>
        <w:t>6</w:t>
      </w:r>
      <w:r w:rsidR="0016609A" w:rsidRPr="00CD4825">
        <w:rPr>
          <w:u w:val="single"/>
        </w:rPr>
        <w:t>:</w:t>
      </w:r>
      <w:r w:rsidR="008F4AE1" w:rsidRPr="00CD4825">
        <w:rPr>
          <w:u w:val="single"/>
        </w:rPr>
        <w:t>00</w:t>
      </w:r>
      <w:r w:rsidR="0016609A" w:rsidRPr="00CD4825">
        <w:rPr>
          <w:u w:val="single"/>
        </w:rPr>
        <w:t xml:space="preserve"> PM </w:t>
      </w:r>
    </w:p>
    <w:p w14:paraId="40606605" w14:textId="77777777" w:rsidR="00393878" w:rsidRDefault="00393878">
      <w:pPr>
        <w:rPr>
          <w:sz w:val="24"/>
          <w:szCs w:val="24"/>
        </w:rPr>
      </w:pPr>
    </w:p>
    <w:p w14:paraId="4D36A69B" w14:textId="77777777" w:rsidR="00A17330" w:rsidRPr="00DA3504" w:rsidRDefault="00A17330" w:rsidP="00A17330">
      <w:pPr>
        <w:jc w:val="both"/>
        <w:rPr>
          <w:b/>
          <w:szCs w:val="24"/>
        </w:rPr>
      </w:pPr>
      <w:r w:rsidRPr="00DA3504">
        <w:rPr>
          <w:b/>
          <w:szCs w:val="24"/>
        </w:rPr>
        <w:t>This will be a virtual meeting only.</w:t>
      </w:r>
    </w:p>
    <w:p w14:paraId="44A26B84" w14:textId="77777777" w:rsidR="00CD4825" w:rsidRPr="0009770E" w:rsidRDefault="00CD4825">
      <w:pPr>
        <w:rPr>
          <w:sz w:val="24"/>
          <w:szCs w:val="24"/>
        </w:rPr>
      </w:pPr>
    </w:p>
    <w:p w14:paraId="2A7FA4BB" w14:textId="25E397F2"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 xml:space="preserve">Join </w:t>
      </w:r>
      <w:r w:rsidR="00A220FA">
        <w:rPr>
          <w:sz w:val="20"/>
          <w:szCs w:val="20"/>
        </w:rPr>
        <w:t xml:space="preserve">the Finance Committee </w:t>
      </w:r>
      <w:r w:rsidRPr="00297544">
        <w:rPr>
          <w:sz w:val="20"/>
          <w:szCs w:val="20"/>
        </w:rPr>
        <w:t>Zoom</w:t>
      </w:r>
      <w:r w:rsidR="00A220FA">
        <w:rPr>
          <w:sz w:val="20"/>
          <w:szCs w:val="20"/>
        </w:rPr>
        <w:t>.com</w:t>
      </w:r>
      <w:r w:rsidRPr="00297544">
        <w:rPr>
          <w:sz w:val="20"/>
          <w:szCs w:val="20"/>
        </w:rPr>
        <w:t xml:space="preserve"> Meeting</w:t>
      </w:r>
      <w:r w:rsidR="00A220FA">
        <w:rPr>
          <w:sz w:val="20"/>
          <w:szCs w:val="20"/>
        </w:rPr>
        <w:t>, by going to zoom.com and entering in the meeting information below.</w:t>
      </w:r>
    </w:p>
    <w:p w14:paraId="7F6F2FD9"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p>
    <w:p w14:paraId="678BA4EB" w14:textId="73E14C9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 xml:space="preserve">Meeting ID: </w:t>
      </w:r>
      <w:r w:rsidR="00BE6D53">
        <w:rPr>
          <w:sz w:val="20"/>
          <w:szCs w:val="20"/>
        </w:rPr>
        <w:t>935 9826 3971</w:t>
      </w:r>
    </w:p>
    <w:p w14:paraId="7342CCC5"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Passcode: 709135</w:t>
      </w:r>
    </w:p>
    <w:p w14:paraId="64B69601"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p>
    <w:p w14:paraId="4BA588B1"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Dial by your location</w:t>
      </w:r>
    </w:p>
    <w:p w14:paraId="2879D075"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 xml:space="preserve">     </w:t>
      </w:r>
    </w:p>
    <w:p w14:paraId="643EF065"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 xml:space="preserve">        +1 929 205 6099 US (New York)</w:t>
      </w:r>
    </w:p>
    <w:p w14:paraId="5D992F00"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 xml:space="preserve">      </w:t>
      </w:r>
    </w:p>
    <w:p w14:paraId="17512C4C" w14:textId="77777777" w:rsidR="00A220FA" w:rsidRPr="00297544" w:rsidRDefault="00A220FA" w:rsidP="00A220F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 xml:space="preserve">Meeting ID: </w:t>
      </w:r>
      <w:r>
        <w:rPr>
          <w:sz w:val="20"/>
          <w:szCs w:val="20"/>
        </w:rPr>
        <w:t>935 9826 3971</w:t>
      </w:r>
    </w:p>
    <w:p w14:paraId="201D10B1" w14:textId="77777777" w:rsidR="00A220FA" w:rsidRPr="00297544" w:rsidRDefault="00A220FA" w:rsidP="00A220F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r w:rsidRPr="00297544">
        <w:rPr>
          <w:sz w:val="20"/>
          <w:szCs w:val="20"/>
        </w:rPr>
        <w:t>Passcode: 709135</w:t>
      </w:r>
    </w:p>
    <w:p w14:paraId="55BF46E4" w14:textId="260F6A80" w:rsid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p>
    <w:p w14:paraId="387589E4" w14:textId="77777777" w:rsidR="00297544" w:rsidRPr="00297544" w:rsidRDefault="00297544" w:rsidP="002975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20"/>
          <w:szCs w:val="20"/>
        </w:rPr>
      </w:pPr>
    </w:p>
    <w:p w14:paraId="5D8A455C" w14:textId="77777777" w:rsidR="00FD4ACE" w:rsidRPr="00CD4825" w:rsidRDefault="00FD4ACE" w:rsidP="0030380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16"/>
        </w:rPr>
      </w:pPr>
      <w:r w:rsidRPr="00CD4825">
        <w:rPr>
          <w:sz w:val="16"/>
        </w:rPr>
        <w:t>*Announcement: Pursuant to Governor Baker’s March 12, 2020 Order Suspending Certain Provisions of the Open Meeting Law, G.L. c. 30A, §18, and the Governor’s March 15, 2020 Order imposing strict limitations on the number of people that may gather in one place, this meeting of the Raynham Finance Committee is being conducted remotely. Every effort will be made to ensure that the public can adequately access the proceedings as provided for in the Order. For real time access, residents can utilize the call-in</w:t>
      </w:r>
      <w:r w:rsidR="00D64FEA">
        <w:rPr>
          <w:sz w:val="16"/>
        </w:rPr>
        <w:t xml:space="preserve"> </w:t>
      </w:r>
      <w:r w:rsidRPr="00CD4825">
        <w:rPr>
          <w:sz w:val="16"/>
        </w:rPr>
        <w:t>information listed above, and the Town will post a record of this meeting on the town’s website as soon as we are able.  </w:t>
      </w:r>
    </w:p>
    <w:p w14:paraId="1C93BB28" w14:textId="77777777" w:rsidR="00FD4ACE" w:rsidRPr="0094429C" w:rsidRDefault="00FD4ACE" w:rsidP="00FD4ACE">
      <w:pPr>
        <w:pStyle w:val="NormalWeb"/>
        <w:shd w:val="clear" w:color="auto" w:fill="FFFFFF"/>
        <w:spacing w:before="0" w:beforeAutospacing="0" w:after="0" w:afterAutospacing="0"/>
        <w:textAlignment w:val="baseline"/>
      </w:pPr>
    </w:p>
    <w:p w14:paraId="6A7FB41D" w14:textId="77777777" w:rsidR="0016609A" w:rsidRPr="00CD4825" w:rsidRDefault="00393878">
      <w:pPr>
        <w:rPr>
          <w:u w:val="single"/>
        </w:rPr>
      </w:pPr>
      <w:r w:rsidRPr="00CD4825">
        <w:rPr>
          <w:u w:val="single"/>
        </w:rPr>
        <w:t>AGENDA</w:t>
      </w:r>
    </w:p>
    <w:p w14:paraId="402D9A6C" w14:textId="77777777" w:rsidR="0016609A" w:rsidRPr="00CD4825" w:rsidRDefault="0016609A"/>
    <w:p w14:paraId="3089EB91" w14:textId="78B670B7" w:rsidR="00013981" w:rsidRDefault="00AB68C0" w:rsidP="00991B81">
      <w:pPr>
        <w:numPr>
          <w:ilvl w:val="0"/>
          <w:numId w:val="1"/>
        </w:numPr>
        <w:spacing w:after="240"/>
      </w:pPr>
      <w:r>
        <w:t>Transfer Request</w:t>
      </w:r>
      <w:r w:rsidR="00F5668C">
        <w:t xml:space="preserve"> </w:t>
      </w:r>
    </w:p>
    <w:p w14:paraId="0A0F0649" w14:textId="279D9089" w:rsidR="00742E21" w:rsidRPr="00CD4825" w:rsidRDefault="00742E21" w:rsidP="00991B81">
      <w:pPr>
        <w:numPr>
          <w:ilvl w:val="0"/>
          <w:numId w:val="1"/>
        </w:numPr>
        <w:spacing w:after="240"/>
      </w:pPr>
      <w:r>
        <w:t>Other finance business</w:t>
      </w:r>
    </w:p>
    <w:p w14:paraId="57C5166C" w14:textId="77777777" w:rsidR="00254EE0" w:rsidRPr="00CD4825" w:rsidRDefault="00254EE0" w:rsidP="00393878"/>
    <w:p w14:paraId="3EFA2100" w14:textId="77777777" w:rsidR="00AA128E" w:rsidRPr="00CD4825" w:rsidRDefault="00646B0E">
      <w:r w:rsidRPr="00CD4825">
        <w:t xml:space="preserve">Gilbert L. Alegi, </w:t>
      </w:r>
      <w:r w:rsidR="008F4AE1" w:rsidRPr="00CD4825">
        <w:t>Chairman</w:t>
      </w:r>
    </w:p>
    <w:sectPr w:rsidR="00AA128E" w:rsidRPr="00CD48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2DC3"/>
    <w:multiLevelType w:val="hybridMultilevel"/>
    <w:tmpl w:val="A0BE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368D2"/>
    <w:multiLevelType w:val="hybridMultilevel"/>
    <w:tmpl w:val="1C1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27513"/>
    <w:multiLevelType w:val="hybridMultilevel"/>
    <w:tmpl w:val="633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78"/>
    <w:rsid w:val="00010ABC"/>
    <w:rsid w:val="00013981"/>
    <w:rsid w:val="000613E4"/>
    <w:rsid w:val="0009770E"/>
    <w:rsid w:val="000E1C04"/>
    <w:rsid w:val="001115E8"/>
    <w:rsid w:val="001208E9"/>
    <w:rsid w:val="0016609A"/>
    <w:rsid w:val="001E4674"/>
    <w:rsid w:val="0020550A"/>
    <w:rsid w:val="00254EE0"/>
    <w:rsid w:val="00280E3E"/>
    <w:rsid w:val="0028565C"/>
    <w:rsid w:val="00297544"/>
    <w:rsid w:val="0030380B"/>
    <w:rsid w:val="00307211"/>
    <w:rsid w:val="003259C3"/>
    <w:rsid w:val="003672C6"/>
    <w:rsid w:val="00393878"/>
    <w:rsid w:val="003D7CC4"/>
    <w:rsid w:val="004674FC"/>
    <w:rsid w:val="004B3663"/>
    <w:rsid w:val="0050078D"/>
    <w:rsid w:val="005A3A4C"/>
    <w:rsid w:val="005A4645"/>
    <w:rsid w:val="005E04CE"/>
    <w:rsid w:val="005E7BD0"/>
    <w:rsid w:val="006062DF"/>
    <w:rsid w:val="0062363F"/>
    <w:rsid w:val="00643205"/>
    <w:rsid w:val="00646B0E"/>
    <w:rsid w:val="00684243"/>
    <w:rsid w:val="006C22AA"/>
    <w:rsid w:val="006D0961"/>
    <w:rsid w:val="006F10A3"/>
    <w:rsid w:val="00742E21"/>
    <w:rsid w:val="00770455"/>
    <w:rsid w:val="00777F05"/>
    <w:rsid w:val="0078049E"/>
    <w:rsid w:val="007C4005"/>
    <w:rsid w:val="007E494A"/>
    <w:rsid w:val="00855934"/>
    <w:rsid w:val="008A0919"/>
    <w:rsid w:val="008F4AE1"/>
    <w:rsid w:val="009234FC"/>
    <w:rsid w:val="00956EB5"/>
    <w:rsid w:val="009628D5"/>
    <w:rsid w:val="00966BC0"/>
    <w:rsid w:val="00991B81"/>
    <w:rsid w:val="009B2BB3"/>
    <w:rsid w:val="00A17330"/>
    <w:rsid w:val="00A17BE9"/>
    <w:rsid w:val="00A220FA"/>
    <w:rsid w:val="00A25D28"/>
    <w:rsid w:val="00A71D55"/>
    <w:rsid w:val="00A76676"/>
    <w:rsid w:val="00A92946"/>
    <w:rsid w:val="00AA128E"/>
    <w:rsid w:val="00AB68C0"/>
    <w:rsid w:val="00B53D66"/>
    <w:rsid w:val="00B6100B"/>
    <w:rsid w:val="00B82B80"/>
    <w:rsid w:val="00BA2FC8"/>
    <w:rsid w:val="00BE6D53"/>
    <w:rsid w:val="00C62AC0"/>
    <w:rsid w:val="00C878C9"/>
    <w:rsid w:val="00CD4825"/>
    <w:rsid w:val="00D46BC7"/>
    <w:rsid w:val="00D64FEA"/>
    <w:rsid w:val="00D8622C"/>
    <w:rsid w:val="00DF6AD2"/>
    <w:rsid w:val="00E042D3"/>
    <w:rsid w:val="00E26FEF"/>
    <w:rsid w:val="00EA6943"/>
    <w:rsid w:val="00EB40DA"/>
    <w:rsid w:val="00EE306C"/>
    <w:rsid w:val="00EE47EE"/>
    <w:rsid w:val="00F23A5A"/>
    <w:rsid w:val="00F5668C"/>
    <w:rsid w:val="00FD4ACE"/>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868D1"/>
  <w15:chartTrackingRefBased/>
  <w15:docId w15:val="{04D518F9-8B45-4DF1-B2E2-BAAB5895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i/>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78"/>
    <w:pPr>
      <w:ind w:left="720"/>
    </w:pPr>
  </w:style>
  <w:style w:type="paragraph" w:styleId="BalloonText">
    <w:name w:val="Balloon Text"/>
    <w:basedOn w:val="Normal"/>
    <w:link w:val="BalloonTextChar"/>
    <w:uiPriority w:val="99"/>
    <w:semiHidden/>
    <w:unhideWhenUsed/>
    <w:rsid w:val="00BA2FC8"/>
    <w:rPr>
      <w:rFonts w:ascii="Segoe UI" w:hAnsi="Segoe UI" w:cs="Segoe UI"/>
      <w:sz w:val="18"/>
      <w:szCs w:val="18"/>
    </w:rPr>
  </w:style>
  <w:style w:type="character" w:customStyle="1" w:styleId="BalloonTextChar">
    <w:name w:val="Balloon Text Char"/>
    <w:link w:val="BalloonText"/>
    <w:uiPriority w:val="99"/>
    <w:semiHidden/>
    <w:rsid w:val="00BA2FC8"/>
    <w:rPr>
      <w:rFonts w:ascii="Segoe UI" w:hAnsi="Segoe UI" w:cs="Segoe UI"/>
      <w:sz w:val="18"/>
      <w:szCs w:val="18"/>
    </w:rPr>
  </w:style>
  <w:style w:type="character" w:styleId="Hyperlink">
    <w:name w:val="Hyperlink"/>
    <w:uiPriority w:val="99"/>
    <w:unhideWhenUsed/>
    <w:rsid w:val="0050078D"/>
    <w:rPr>
      <w:color w:val="0563C1"/>
      <w:u w:val="single"/>
    </w:rPr>
  </w:style>
  <w:style w:type="paragraph" w:styleId="NormalWeb">
    <w:name w:val="Normal (Web)"/>
    <w:basedOn w:val="Normal"/>
    <w:uiPriority w:val="99"/>
    <w:unhideWhenUsed/>
    <w:rsid w:val="00FD4AC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9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1084</CharactersWithSpaces>
  <SharedDoc>false</SharedDoc>
  <HLinks>
    <vt:vector size="6" baseType="variant">
      <vt:variant>
        <vt:i4>7667827</vt:i4>
      </vt:variant>
      <vt:variant>
        <vt:i4>0</vt:i4>
      </vt:variant>
      <vt:variant>
        <vt:i4>0</vt:i4>
      </vt:variant>
      <vt:variant>
        <vt:i4>5</vt:i4>
      </vt:variant>
      <vt:variant>
        <vt:lpwstr>https://www.gotomeet.me/RAYNHAM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WHEELER</dc:creator>
  <cp:keywords/>
  <cp:lastModifiedBy>Graham Waters</cp:lastModifiedBy>
  <cp:revision>3</cp:revision>
  <cp:lastPrinted>2021-05-28T14:38:00Z</cp:lastPrinted>
  <dcterms:created xsi:type="dcterms:W3CDTF">2021-06-01T18:09:00Z</dcterms:created>
  <dcterms:modified xsi:type="dcterms:W3CDTF">2021-06-01T18:15:00Z</dcterms:modified>
</cp:coreProperties>
</file>